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291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291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4819"/>
        <w:gridCol w:w="2127"/>
        <w:gridCol w:w="1842"/>
      </w:tblGrid>
      <w:tr w:rsidR="00B8150D" w:rsidTr="00A82C42">
        <w:trPr>
          <w:trHeight w:val="765"/>
        </w:trPr>
        <w:tc>
          <w:tcPr>
            <w:tcW w:w="567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1134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B8150D" w:rsidRPr="009F2082" w:rsidTr="00A82C42">
        <w:trPr>
          <w:trHeight w:val="765"/>
        </w:trPr>
        <w:tc>
          <w:tcPr>
            <w:tcW w:w="567" w:type="dxa"/>
          </w:tcPr>
          <w:p w:rsidR="00B8150D" w:rsidRPr="009F2082" w:rsidRDefault="00E431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8150D" w:rsidRPr="009F2082" w:rsidRDefault="008E3B35" w:rsidP="00243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819" w:type="dxa"/>
          </w:tcPr>
          <w:p w:rsidR="00B8150D" w:rsidRPr="009F2082" w:rsidRDefault="00291A58" w:rsidP="00137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виплати</w:t>
            </w:r>
            <w:proofErr w:type="spellEnd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матеріальної</w:t>
            </w:r>
            <w:proofErr w:type="spellEnd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грошової</w:t>
            </w:r>
            <w:proofErr w:type="spellEnd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винагороди</w:t>
            </w:r>
            <w:proofErr w:type="spellEnd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членам </w:t>
            </w:r>
            <w:proofErr w:type="spellStart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громадських</w:t>
            </w:r>
            <w:proofErr w:type="spellEnd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формувань</w:t>
            </w:r>
            <w:proofErr w:type="spellEnd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охорони</w:t>
            </w:r>
            <w:proofErr w:type="spellEnd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громадського</w:t>
            </w:r>
            <w:proofErr w:type="spellEnd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порядку </w:t>
            </w:r>
            <w:proofErr w:type="spellStart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Київського</w:t>
            </w:r>
            <w:proofErr w:type="spellEnd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 </w:t>
            </w:r>
            <w:proofErr w:type="spellStart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</w:t>
            </w:r>
            <w:proofErr w:type="gramStart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.П</w:t>
            </w:r>
            <w:proofErr w:type="gramEnd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олтави</w:t>
            </w:r>
            <w:proofErr w:type="spellEnd"/>
          </w:p>
        </w:tc>
        <w:tc>
          <w:tcPr>
            <w:tcW w:w="2127" w:type="dxa"/>
          </w:tcPr>
          <w:p w:rsidR="00B8150D" w:rsidRPr="009F2082" w:rsidRDefault="00AE5058" w:rsidP="005F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r w:rsidR="005F5ECC"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5F5ECC"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юридично-правової</w:t>
            </w:r>
            <w:proofErr w:type="spellEnd"/>
            <w:r w:rsidR="005F5ECC"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5F5ECC"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допомоги</w:t>
            </w:r>
            <w:proofErr w:type="spellEnd"/>
            <w:r w:rsidR="005F5ECC"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="005F5ECC"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забезпечення</w:t>
            </w:r>
            <w:proofErr w:type="spellEnd"/>
            <w:r w:rsidR="005F5ECC"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5F5ECC"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життєдіяльності</w:t>
            </w:r>
            <w:proofErr w:type="spellEnd"/>
            <w:r w:rsidR="005F5ECC" w:rsidRPr="009F20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району</w:t>
            </w:r>
          </w:p>
        </w:tc>
        <w:tc>
          <w:tcPr>
            <w:tcW w:w="1842" w:type="dxa"/>
          </w:tcPr>
          <w:p w:rsidR="00B8150D" w:rsidRPr="009F2082" w:rsidRDefault="00291A58" w:rsidP="005F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</w:t>
            </w:r>
            <w:r w:rsidR="00BB18D0"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О.І. – завідувач відділу обліку , контролю та звітності</w:t>
            </w:r>
          </w:p>
          <w:p w:rsidR="00BB18D0" w:rsidRPr="009F2082" w:rsidRDefault="00BB18D0" w:rsidP="005F5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О.П. – заступник голови районної ради</w:t>
            </w:r>
          </w:p>
        </w:tc>
      </w:tr>
      <w:tr w:rsidR="00B8150D" w:rsidRPr="009F2082" w:rsidTr="00A82C42">
        <w:trPr>
          <w:trHeight w:val="1013"/>
        </w:trPr>
        <w:tc>
          <w:tcPr>
            <w:tcW w:w="567" w:type="dxa"/>
          </w:tcPr>
          <w:p w:rsidR="00B8150D" w:rsidRPr="009F2082" w:rsidRDefault="00E43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B8150D" w:rsidRPr="00A82C42" w:rsidRDefault="008E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C42">
              <w:rPr>
                <w:rFonts w:ascii="Times New Roman" w:eastAsia="Times New Roman" w:hAnsi="Times New Roman" w:cs="Times New Roman"/>
                <w:lang w:eastAsia="ru-RU"/>
              </w:rPr>
              <w:t>Знято з розгляду</w:t>
            </w:r>
          </w:p>
        </w:tc>
        <w:tc>
          <w:tcPr>
            <w:tcW w:w="4819" w:type="dxa"/>
          </w:tcPr>
          <w:p w:rsidR="00B8150D" w:rsidRPr="009F2082" w:rsidRDefault="00BB18D0" w:rsidP="00D50C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негайне відібрання дітей та їх влаштування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B8150D" w:rsidRPr="009F2082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B8150D" w:rsidRPr="009F2082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–начальник служби у справах дітей</w:t>
            </w:r>
          </w:p>
        </w:tc>
      </w:tr>
      <w:tr w:rsidR="00B8150D" w:rsidRPr="009F2082" w:rsidTr="00A82C42">
        <w:trPr>
          <w:trHeight w:val="530"/>
        </w:trPr>
        <w:tc>
          <w:tcPr>
            <w:tcW w:w="567" w:type="dxa"/>
          </w:tcPr>
          <w:p w:rsidR="00B8150D" w:rsidRPr="009F2082" w:rsidRDefault="00E43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B8150D" w:rsidRPr="009F2082" w:rsidRDefault="008E3B35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819" w:type="dxa"/>
          </w:tcPr>
          <w:p w:rsidR="00754B5E" w:rsidRPr="009F2082" w:rsidRDefault="00BB18D0" w:rsidP="00A82C42">
            <w:pPr>
              <w:spacing w:after="0" w:line="19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82">
              <w:rPr>
                <w:rFonts w:ascii="Times New Roman" w:hAnsi="Times New Roman" w:cs="Times New Roman"/>
                <w:sz w:val="24"/>
                <w:szCs w:val="24"/>
              </w:rPr>
              <w:t xml:space="preserve">Про повернення малолітніх дітей матері </w:t>
            </w:r>
            <w:r w:rsidR="00A82C42">
              <w:rPr>
                <w:rFonts w:ascii="Times New Roman" w:hAnsi="Times New Roman" w:cs="Times New Roman"/>
                <w:sz w:val="24"/>
                <w:szCs w:val="24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Pr="009F2082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Pr="009F2082" w:rsidRDefault="00B8150D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150D" w:rsidRPr="009F2082" w:rsidTr="00A82C42">
        <w:trPr>
          <w:trHeight w:val="530"/>
        </w:trPr>
        <w:tc>
          <w:tcPr>
            <w:tcW w:w="567" w:type="dxa"/>
          </w:tcPr>
          <w:p w:rsidR="00B8150D" w:rsidRPr="009F2082" w:rsidRDefault="00E43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B8150D" w:rsidRPr="009F2082" w:rsidRDefault="008E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819" w:type="dxa"/>
          </w:tcPr>
          <w:p w:rsidR="00B8150D" w:rsidRPr="009F2082" w:rsidRDefault="00BB18D0" w:rsidP="00A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="00A8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(Особа), </w:t>
            </w: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2011 </w:t>
            </w:r>
            <w:proofErr w:type="spellStart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її тимчасового виїзду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Pr="009F2082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Pr="009F2082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150D" w:rsidRPr="009F2082" w:rsidTr="00A82C42">
        <w:trPr>
          <w:trHeight w:val="530"/>
        </w:trPr>
        <w:tc>
          <w:tcPr>
            <w:tcW w:w="567" w:type="dxa"/>
          </w:tcPr>
          <w:p w:rsidR="00B8150D" w:rsidRPr="009F2082" w:rsidRDefault="00E43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B8150D" w:rsidRPr="009F2082" w:rsidRDefault="008E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819" w:type="dxa"/>
          </w:tcPr>
          <w:p w:rsidR="00B8150D" w:rsidRPr="009F2082" w:rsidRDefault="00BB18D0" w:rsidP="00A82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доцільності/недоцільності позбавлення батьківських прав </w:t>
            </w:r>
            <w:r w:rsidR="00A8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Pr="009F2082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Pr="009F2082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69E2" w:rsidRPr="009F2082" w:rsidTr="00A82C42">
        <w:trPr>
          <w:trHeight w:val="530"/>
        </w:trPr>
        <w:tc>
          <w:tcPr>
            <w:tcW w:w="567" w:type="dxa"/>
          </w:tcPr>
          <w:p w:rsidR="00A069E2" w:rsidRPr="009F2082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A069E2" w:rsidRPr="009F2082" w:rsidRDefault="008E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819" w:type="dxa"/>
          </w:tcPr>
          <w:p w:rsidR="00A069E2" w:rsidRPr="009F2082" w:rsidRDefault="00BB18D0" w:rsidP="00A069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82">
              <w:rPr>
                <w:rFonts w:ascii="Times New Roman" w:hAnsi="Times New Roman" w:cs="Times New Roman"/>
                <w:sz w:val="24"/>
                <w:szCs w:val="24"/>
              </w:rPr>
              <w:t>Про надання дозволу на роз’єднання дітей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069E2" w:rsidRPr="009F2082" w:rsidRDefault="00A069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069E2" w:rsidRPr="009F2082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F39" w:rsidRPr="009F2082" w:rsidTr="00A82C42">
        <w:trPr>
          <w:trHeight w:val="530"/>
        </w:trPr>
        <w:tc>
          <w:tcPr>
            <w:tcW w:w="567" w:type="dxa"/>
          </w:tcPr>
          <w:p w:rsidR="007B7F39" w:rsidRPr="009F2082" w:rsidRDefault="007B7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7B7F39" w:rsidRPr="009F2082" w:rsidRDefault="008E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819" w:type="dxa"/>
          </w:tcPr>
          <w:p w:rsidR="007B7F39" w:rsidRPr="009F2082" w:rsidRDefault="007B7F39" w:rsidP="00A82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призначення опіки над </w:t>
            </w:r>
            <w:r w:rsidR="00A82C42">
              <w:rPr>
                <w:rFonts w:ascii="Times New Roman" w:hAnsi="Times New Roman" w:cs="Times New Roman"/>
                <w:sz w:val="24"/>
                <w:szCs w:val="24"/>
              </w:rPr>
              <w:t>(Особа)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2011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B7F39" w:rsidRPr="009F2082" w:rsidRDefault="007B7F3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B7F39" w:rsidRPr="009F2082" w:rsidRDefault="007B7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69E2" w:rsidRPr="009F2082" w:rsidTr="00A82C42">
        <w:trPr>
          <w:trHeight w:val="530"/>
        </w:trPr>
        <w:tc>
          <w:tcPr>
            <w:tcW w:w="567" w:type="dxa"/>
          </w:tcPr>
          <w:p w:rsidR="00A069E2" w:rsidRPr="009F2082" w:rsidRDefault="007B7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A069E2" w:rsidRPr="009F2082" w:rsidRDefault="008E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819" w:type="dxa"/>
          </w:tcPr>
          <w:p w:rsidR="00A069E2" w:rsidRPr="009F2082" w:rsidRDefault="00BB18D0" w:rsidP="00A069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82">
              <w:rPr>
                <w:rFonts w:ascii="Times New Roman" w:hAnsi="Times New Roman" w:cs="Times New Roman"/>
                <w:sz w:val="24"/>
                <w:szCs w:val="24"/>
              </w:rPr>
              <w:t>Про затвердження погодження виїзду дитини-сироти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069E2" w:rsidRPr="009F2082" w:rsidRDefault="00A069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069E2" w:rsidRPr="009F2082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69E2" w:rsidRPr="009F2082" w:rsidTr="00A82C42">
        <w:trPr>
          <w:trHeight w:val="530"/>
        </w:trPr>
        <w:tc>
          <w:tcPr>
            <w:tcW w:w="567" w:type="dxa"/>
          </w:tcPr>
          <w:p w:rsidR="00A069E2" w:rsidRPr="009F2082" w:rsidRDefault="007B7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A069E2" w:rsidRPr="009F2082" w:rsidRDefault="008E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819" w:type="dxa"/>
          </w:tcPr>
          <w:p w:rsidR="00A069E2" w:rsidRPr="009F2082" w:rsidRDefault="00BB18D0" w:rsidP="00A069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82">
              <w:rPr>
                <w:rFonts w:ascii="Times New Roman" w:hAnsi="Times New Roman" w:cs="Times New Roman"/>
                <w:sz w:val="24"/>
                <w:szCs w:val="24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069E2" w:rsidRPr="009F2082" w:rsidRDefault="00A069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069E2" w:rsidRPr="009F2082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69E2" w:rsidRPr="009F2082" w:rsidTr="00A82C42">
        <w:trPr>
          <w:trHeight w:val="530"/>
        </w:trPr>
        <w:tc>
          <w:tcPr>
            <w:tcW w:w="567" w:type="dxa"/>
          </w:tcPr>
          <w:p w:rsidR="00A069E2" w:rsidRPr="009F2082" w:rsidRDefault="007B7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A069E2" w:rsidRPr="009F2082" w:rsidRDefault="008E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819" w:type="dxa"/>
          </w:tcPr>
          <w:p w:rsidR="00A069E2" w:rsidRPr="009F2082" w:rsidRDefault="00BB18D0" w:rsidP="00A069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82">
              <w:rPr>
                <w:rFonts w:ascii="Times New Roman" w:hAnsi="Times New Roman" w:cs="Times New Roman"/>
                <w:sz w:val="24"/>
                <w:szCs w:val="24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069E2" w:rsidRPr="009F2082" w:rsidRDefault="00A069E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069E2" w:rsidRPr="009F2082" w:rsidRDefault="00A06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54D" w:rsidRPr="009F2082" w:rsidTr="00A82C42">
        <w:trPr>
          <w:trHeight w:val="530"/>
        </w:trPr>
        <w:tc>
          <w:tcPr>
            <w:tcW w:w="567" w:type="dxa"/>
          </w:tcPr>
          <w:p w:rsidR="002E654D" w:rsidRPr="009F2082" w:rsidRDefault="002E654D" w:rsidP="006A3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7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E654D" w:rsidRPr="009F2082" w:rsidRDefault="008E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819" w:type="dxa"/>
          </w:tcPr>
          <w:p w:rsidR="002E654D" w:rsidRPr="009F2082" w:rsidRDefault="00BB18D0" w:rsidP="006E09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082">
              <w:rPr>
                <w:rFonts w:ascii="Times New Roman" w:hAnsi="Times New Roman" w:cs="Times New Roman"/>
                <w:sz w:val="24"/>
                <w:szCs w:val="24"/>
              </w:rPr>
              <w:t>Про переоформлення особових рахунків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E654D" w:rsidRPr="009F2082" w:rsidRDefault="002E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  <w:p w:rsidR="002E654D" w:rsidRPr="009F2082" w:rsidRDefault="002E654D" w:rsidP="000050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E654D" w:rsidRPr="009F2082" w:rsidRDefault="002E6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 завідувач сектору відділу ОКЗД</w:t>
            </w:r>
          </w:p>
        </w:tc>
      </w:tr>
      <w:tr w:rsidR="002E654D" w:rsidRPr="009F2082" w:rsidTr="00A82C42">
        <w:trPr>
          <w:trHeight w:val="530"/>
        </w:trPr>
        <w:tc>
          <w:tcPr>
            <w:tcW w:w="567" w:type="dxa"/>
          </w:tcPr>
          <w:p w:rsidR="002E654D" w:rsidRPr="009F2082" w:rsidRDefault="007B7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2E654D" w:rsidRPr="009F2082" w:rsidRDefault="008E3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819" w:type="dxa"/>
          </w:tcPr>
          <w:p w:rsidR="002E654D" w:rsidRPr="009F2082" w:rsidRDefault="00BB18D0" w:rsidP="001175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082">
              <w:rPr>
                <w:rFonts w:ascii="Times New Roman" w:hAnsi="Times New Roman" w:cs="Times New Roman"/>
                <w:sz w:val="24"/>
                <w:szCs w:val="24"/>
              </w:rPr>
              <w:t>Про встановлення премії голові районної ради на квітень 2025 року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E654D" w:rsidRPr="009F2082" w:rsidRDefault="002E654D" w:rsidP="002E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r w:rsidR="00BB18D0"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обліку, контролю та звітності</w:t>
            </w:r>
          </w:p>
          <w:p w:rsidR="002E654D" w:rsidRPr="009F2082" w:rsidRDefault="002E654D" w:rsidP="000050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E654D" w:rsidRPr="009F2082" w:rsidRDefault="00BB18D0" w:rsidP="006E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 – завідувач відділу</w:t>
            </w:r>
          </w:p>
        </w:tc>
      </w:tr>
    </w:tbl>
    <w:p w:rsidR="00B8150D" w:rsidRPr="009F2082" w:rsidRDefault="00B8150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50D" w:rsidRDefault="00754B5E" w:rsidP="003573A9">
      <w:pPr>
        <w:spacing w:line="240" w:lineRule="auto"/>
        <w:ind w:firstLineChars="100" w:firstLine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2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E5058" w:rsidRPr="009F2082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 виконкому</w:t>
      </w:r>
      <w:r w:rsidR="00AE5058" w:rsidRPr="009F20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 w:rsidRPr="009F20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 w:rsidRPr="009F20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F2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E5058" w:rsidRPr="009F20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 w:rsidRPr="009F20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Олександр СОПКО</w:t>
      </w:r>
      <w:bookmarkStart w:id="0" w:name="_GoBack"/>
      <w:bookmarkEnd w:id="0"/>
    </w:p>
    <w:p w:rsidR="00D87B2F" w:rsidRDefault="00D87B2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87B2F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8E8" w:rsidRDefault="00BF08E8">
      <w:pPr>
        <w:spacing w:line="240" w:lineRule="auto"/>
      </w:pPr>
      <w:r>
        <w:separator/>
      </w:r>
    </w:p>
  </w:endnote>
  <w:endnote w:type="continuationSeparator" w:id="0">
    <w:p w:rsidR="00BF08E8" w:rsidRDefault="00BF08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8E8" w:rsidRDefault="00BF08E8">
      <w:pPr>
        <w:spacing w:after="0"/>
      </w:pPr>
      <w:r>
        <w:separator/>
      </w:r>
    </w:p>
  </w:footnote>
  <w:footnote w:type="continuationSeparator" w:id="0">
    <w:p w:rsidR="00BF08E8" w:rsidRDefault="00BF08E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2138"/>
    <w:rsid w:val="00044707"/>
    <w:rsid w:val="000455A4"/>
    <w:rsid w:val="000462E9"/>
    <w:rsid w:val="00054508"/>
    <w:rsid w:val="000628E1"/>
    <w:rsid w:val="000721AF"/>
    <w:rsid w:val="0008254D"/>
    <w:rsid w:val="00090912"/>
    <w:rsid w:val="000D401E"/>
    <w:rsid w:val="00101D73"/>
    <w:rsid w:val="001021A9"/>
    <w:rsid w:val="00103121"/>
    <w:rsid w:val="00103D48"/>
    <w:rsid w:val="00105F25"/>
    <w:rsid w:val="00106259"/>
    <w:rsid w:val="00106F73"/>
    <w:rsid w:val="001175AE"/>
    <w:rsid w:val="00120AC0"/>
    <w:rsid w:val="00132E43"/>
    <w:rsid w:val="00133D25"/>
    <w:rsid w:val="00137FC1"/>
    <w:rsid w:val="00140644"/>
    <w:rsid w:val="0016727E"/>
    <w:rsid w:val="00183A25"/>
    <w:rsid w:val="00184C85"/>
    <w:rsid w:val="001A4C5B"/>
    <w:rsid w:val="001D3D65"/>
    <w:rsid w:val="001D4F71"/>
    <w:rsid w:val="001F4B6A"/>
    <w:rsid w:val="00203633"/>
    <w:rsid w:val="002051DA"/>
    <w:rsid w:val="0021685F"/>
    <w:rsid w:val="0024372E"/>
    <w:rsid w:val="00261A3D"/>
    <w:rsid w:val="00267487"/>
    <w:rsid w:val="00291A58"/>
    <w:rsid w:val="002E30C1"/>
    <w:rsid w:val="002E654D"/>
    <w:rsid w:val="002F7AE8"/>
    <w:rsid w:val="00310FE0"/>
    <w:rsid w:val="003310E6"/>
    <w:rsid w:val="003533A7"/>
    <w:rsid w:val="003573A9"/>
    <w:rsid w:val="00361F99"/>
    <w:rsid w:val="00380E95"/>
    <w:rsid w:val="00386B47"/>
    <w:rsid w:val="0039386D"/>
    <w:rsid w:val="003A0DB9"/>
    <w:rsid w:val="003B5C71"/>
    <w:rsid w:val="003D6A9E"/>
    <w:rsid w:val="003E0D5E"/>
    <w:rsid w:val="003E2B06"/>
    <w:rsid w:val="003F1C62"/>
    <w:rsid w:val="004102CD"/>
    <w:rsid w:val="00411DB3"/>
    <w:rsid w:val="00456267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5F5ECC"/>
    <w:rsid w:val="00631A09"/>
    <w:rsid w:val="00634369"/>
    <w:rsid w:val="00637145"/>
    <w:rsid w:val="00643B44"/>
    <w:rsid w:val="00652D01"/>
    <w:rsid w:val="006571AC"/>
    <w:rsid w:val="006659C9"/>
    <w:rsid w:val="006951A4"/>
    <w:rsid w:val="006A3F48"/>
    <w:rsid w:val="006B7DAB"/>
    <w:rsid w:val="006C0773"/>
    <w:rsid w:val="006D546B"/>
    <w:rsid w:val="006E0987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B0434"/>
    <w:rsid w:val="007B7F39"/>
    <w:rsid w:val="007C72B5"/>
    <w:rsid w:val="007E7853"/>
    <w:rsid w:val="0080582E"/>
    <w:rsid w:val="008128E1"/>
    <w:rsid w:val="008255AB"/>
    <w:rsid w:val="00826453"/>
    <w:rsid w:val="008808F7"/>
    <w:rsid w:val="00897840"/>
    <w:rsid w:val="008B76B3"/>
    <w:rsid w:val="008C7B1B"/>
    <w:rsid w:val="008D03DE"/>
    <w:rsid w:val="008D2DBF"/>
    <w:rsid w:val="008E3B35"/>
    <w:rsid w:val="008E45ED"/>
    <w:rsid w:val="0090213B"/>
    <w:rsid w:val="00902CD8"/>
    <w:rsid w:val="009505CC"/>
    <w:rsid w:val="0095768D"/>
    <w:rsid w:val="009733A5"/>
    <w:rsid w:val="00973B8D"/>
    <w:rsid w:val="00974380"/>
    <w:rsid w:val="00976506"/>
    <w:rsid w:val="00992C87"/>
    <w:rsid w:val="009A0EC5"/>
    <w:rsid w:val="009D036E"/>
    <w:rsid w:val="009D5F8A"/>
    <w:rsid w:val="009F2082"/>
    <w:rsid w:val="00A069E2"/>
    <w:rsid w:val="00A232D8"/>
    <w:rsid w:val="00A82C42"/>
    <w:rsid w:val="00A86357"/>
    <w:rsid w:val="00A9227C"/>
    <w:rsid w:val="00AA2F24"/>
    <w:rsid w:val="00AE5058"/>
    <w:rsid w:val="00B16CCC"/>
    <w:rsid w:val="00B212F2"/>
    <w:rsid w:val="00B2337B"/>
    <w:rsid w:val="00B6369A"/>
    <w:rsid w:val="00B8150D"/>
    <w:rsid w:val="00BA717D"/>
    <w:rsid w:val="00BB18D0"/>
    <w:rsid w:val="00BB28F9"/>
    <w:rsid w:val="00BB633E"/>
    <w:rsid w:val="00BE0090"/>
    <w:rsid w:val="00BE244A"/>
    <w:rsid w:val="00BE774A"/>
    <w:rsid w:val="00BF08E8"/>
    <w:rsid w:val="00BF7940"/>
    <w:rsid w:val="00C149EE"/>
    <w:rsid w:val="00C179C9"/>
    <w:rsid w:val="00C304C5"/>
    <w:rsid w:val="00C44D4B"/>
    <w:rsid w:val="00C45D93"/>
    <w:rsid w:val="00C67EC2"/>
    <w:rsid w:val="00C7279D"/>
    <w:rsid w:val="00CA2ECB"/>
    <w:rsid w:val="00CD5A16"/>
    <w:rsid w:val="00D07F8C"/>
    <w:rsid w:val="00D21578"/>
    <w:rsid w:val="00D507EC"/>
    <w:rsid w:val="00D50CB9"/>
    <w:rsid w:val="00D7166E"/>
    <w:rsid w:val="00D73CF4"/>
    <w:rsid w:val="00D87B2F"/>
    <w:rsid w:val="00DA2007"/>
    <w:rsid w:val="00DB0983"/>
    <w:rsid w:val="00E0140D"/>
    <w:rsid w:val="00E04AA6"/>
    <w:rsid w:val="00E053E3"/>
    <w:rsid w:val="00E229C8"/>
    <w:rsid w:val="00E23733"/>
    <w:rsid w:val="00E2447C"/>
    <w:rsid w:val="00E4316D"/>
    <w:rsid w:val="00E43D85"/>
    <w:rsid w:val="00E4690D"/>
    <w:rsid w:val="00E922E0"/>
    <w:rsid w:val="00EA6D62"/>
    <w:rsid w:val="00EB6A2A"/>
    <w:rsid w:val="00ED6E06"/>
    <w:rsid w:val="00EF2B51"/>
    <w:rsid w:val="00F05A76"/>
    <w:rsid w:val="00F1569D"/>
    <w:rsid w:val="00F21C63"/>
    <w:rsid w:val="00F3582D"/>
    <w:rsid w:val="00F36A07"/>
    <w:rsid w:val="00F80F71"/>
    <w:rsid w:val="00F811D0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B103D-F6E7-4225-9C7C-9CC2A6A0A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2848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153</cp:revision>
  <cp:lastPrinted>2025-04-04T11:59:00Z</cp:lastPrinted>
  <dcterms:created xsi:type="dcterms:W3CDTF">2021-01-11T10:48:00Z</dcterms:created>
  <dcterms:modified xsi:type="dcterms:W3CDTF">2025-04-15T13:27:00Z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